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3926E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0955B2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important to carefully __________________________ the ingredients.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meat, pleasure, creature, measure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6D52A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Pirates are known for burying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treason, treasure, treacle, pleasure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BC789B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__________________________ to meet him.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picture, puncture, practice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6BD60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lions circled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enclosure, disclosure, closure, pleasure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FED755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During my __________________________ time I like to read.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closure, leisure,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7BD6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hard to keep my __________________________, but I managed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closure, disclose, composure,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171469" w14:textId="77777777" w:rsidR="00BB7AFE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accident caused the complete __________________________ of the road.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disclosure, composure, closure,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78DF5AF" w:rsidR="003725CF" w:rsidRPr="00BB7AFE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solicitor asked for full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closure, creature, composure, disclosure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B7AFE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A1BC7" w14:textId="77777777" w:rsidR="00283CBB" w:rsidRDefault="00283CBB">
      <w:pPr>
        <w:spacing w:after="0" w:line="240" w:lineRule="auto"/>
      </w:pPr>
      <w:r>
        <w:separator/>
      </w:r>
    </w:p>
  </w:endnote>
  <w:endnote w:type="continuationSeparator" w:id="0">
    <w:p w14:paraId="0A92E8CC" w14:textId="77777777" w:rsidR="00283CBB" w:rsidRDefault="0028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283CBB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91859" w14:textId="77777777" w:rsidR="00283CBB" w:rsidRDefault="00283CBB">
      <w:pPr>
        <w:spacing w:after="0" w:line="240" w:lineRule="auto"/>
      </w:pPr>
      <w:r>
        <w:separator/>
      </w:r>
    </w:p>
  </w:footnote>
  <w:footnote w:type="continuationSeparator" w:id="0">
    <w:p w14:paraId="368EFD87" w14:textId="77777777" w:rsidR="00283CBB" w:rsidRDefault="00283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283CB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3E7998" wp14:editId="59CB88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83CBB"/>
    <w:rsid w:val="003725CF"/>
    <w:rsid w:val="003F6FD8"/>
    <w:rsid w:val="00404D2B"/>
    <w:rsid w:val="004365A4"/>
    <w:rsid w:val="004B512F"/>
    <w:rsid w:val="004C3BEF"/>
    <w:rsid w:val="00577183"/>
    <w:rsid w:val="006C10B1"/>
    <w:rsid w:val="007461F2"/>
    <w:rsid w:val="00746F3B"/>
    <w:rsid w:val="00766398"/>
    <w:rsid w:val="008D0DE8"/>
    <w:rsid w:val="00A13873"/>
    <w:rsid w:val="00A37A96"/>
    <w:rsid w:val="00BB7AFE"/>
    <w:rsid w:val="00C148AF"/>
    <w:rsid w:val="00D83F52"/>
    <w:rsid w:val="00E167ED"/>
    <w:rsid w:val="00E655A0"/>
    <w:rsid w:val="00F3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A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2024-10-15T16:15:00Z</dcterms:modified>
</cp:coreProperties>
</file>